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687E8" w14:textId="2893706C" w:rsidR="002F1BE3" w:rsidRDefault="002F1BE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2D26EA" wp14:editId="16C88AE1">
            <wp:simplePos x="0" y="0"/>
            <wp:positionH relativeFrom="margin">
              <wp:posOffset>-76835</wp:posOffset>
            </wp:positionH>
            <wp:positionV relativeFrom="paragraph">
              <wp:posOffset>0</wp:posOffset>
            </wp:positionV>
            <wp:extent cx="5955665" cy="8736519"/>
            <wp:effectExtent l="0" t="0" r="6985" b="7620"/>
            <wp:wrapSquare wrapText="bothSides"/>
            <wp:docPr id="1906200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0067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73" t="10452" r="24952" b="17902"/>
                    <a:stretch/>
                  </pic:blipFill>
                  <pic:spPr bwMode="auto">
                    <a:xfrm>
                      <a:off x="0" y="0"/>
                      <a:ext cx="5955665" cy="8736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B1C13" w14:textId="0C4AB1CB" w:rsidR="002F1BE3" w:rsidRDefault="002F1BE3" w:rsidP="006C0B77">
      <w:pPr>
        <w:spacing w:after="0"/>
        <w:ind w:firstLine="709"/>
        <w:jc w:val="both"/>
      </w:pPr>
      <w:bookmarkStart w:id="0" w:name="_GoBack"/>
      <w:bookmarkEnd w:id="0"/>
    </w:p>
    <w:p w14:paraId="472E69DF" w14:textId="2B0FE94B" w:rsidR="002F1BE3" w:rsidRDefault="002F1BE3" w:rsidP="002F1BE3">
      <w:pPr>
        <w:spacing w:after="0"/>
        <w:ind w:firstLine="709"/>
        <w:jc w:val="center"/>
      </w:pPr>
      <w:r>
        <w:lastRenderedPageBreak/>
        <w:t xml:space="preserve">Список </w:t>
      </w:r>
      <w:proofErr w:type="gramStart"/>
      <w:r>
        <w:t>педагогов</w:t>
      </w:r>
      <w:proofErr w:type="gramEnd"/>
      <w:r>
        <w:t xml:space="preserve"> получивших первую и высшую квалификационную категорию в декабре 2019 года.</w:t>
      </w:r>
    </w:p>
    <w:p w14:paraId="2F84CA84" w14:textId="77777777" w:rsidR="002F1BE3" w:rsidRDefault="002F1BE3" w:rsidP="006C0B77">
      <w:pPr>
        <w:spacing w:after="0"/>
        <w:ind w:firstLine="709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5"/>
        <w:gridCol w:w="3945"/>
        <w:gridCol w:w="2269"/>
        <w:gridCol w:w="2685"/>
      </w:tblGrid>
      <w:tr w:rsidR="002F1BE3" w:rsidRPr="002F1BE3" w14:paraId="4DA1BD68" w14:textId="77777777" w:rsidTr="002F1BE3">
        <w:tc>
          <w:tcPr>
            <w:tcW w:w="238" w:type="pct"/>
          </w:tcPr>
          <w:p w14:paraId="62AE8565" w14:textId="572858F7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№</w:t>
            </w:r>
          </w:p>
        </w:tc>
        <w:tc>
          <w:tcPr>
            <w:tcW w:w="2111" w:type="pct"/>
          </w:tcPr>
          <w:p w14:paraId="5C406129" w14:textId="108133E6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ФИО</w:t>
            </w:r>
          </w:p>
        </w:tc>
        <w:tc>
          <w:tcPr>
            <w:tcW w:w="1214" w:type="pct"/>
          </w:tcPr>
          <w:p w14:paraId="2CDC4A32" w14:textId="255CF5E5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должность</w:t>
            </w:r>
          </w:p>
        </w:tc>
        <w:tc>
          <w:tcPr>
            <w:tcW w:w="1437" w:type="pct"/>
          </w:tcPr>
          <w:p w14:paraId="1A173403" w14:textId="5D0365DB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Установлена категория</w:t>
            </w:r>
          </w:p>
        </w:tc>
      </w:tr>
      <w:tr w:rsidR="002F1BE3" w:rsidRPr="002F1BE3" w14:paraId="1BE8473B" w14:textId="77777777" w:rsidTr="002F1BE3">
        <w:tc>
          <w:tcPr>
            <w:tcW w:w="238" w:type="pct"/>
          </w:tcPr>
          <w:p w14:paraId="50EC1566" w14:textId="5F9FDB9B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1" w:type="pct"/>
          </w:tcPr>
          <w:p w14:paraId="0BFDC300" w14:textId="6940F19A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Данилова Наталья Владимировна</w:t>
            </w:r>
          </w:p>
        </w:tc>
        <w:tc>
          <w:tcPr>
            <w:tcW w:w="1214" w:type="pct"/>
          </w:tcPr>
          <w:p w14:paraId="212E7B6B" w14:textId="3B5461AD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437" w:type="pct"/>
          </w:tcPr>
          <w:p w14:paraId="0F4175FD" w14:textId="7BC4ECAA" w:rsidR="002F1BE3" w:rsidRPr="002F1BE3" w:rsidRDefault="002F1BE3" w:rsidP="006C0B77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Первая</w:t>
            </w:r>
          </w:p>
        </w:tc>
      </w:tr>
      <w:tr w:rsidR="00E26879" w:rsidRPr="002F1BE3" w14:paraId="51FC06AF" w14:textId="77777777" w:rsidTr="002F1BE3">
        <w:tc>
          <w:tcPr>
            <w:tcW w:w="238" w:type="pct"/>
          </w:tcPr>
          <w:p w14:paraId="366F9825" w14:textId="12B8A5FF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pct"/>
          </w:tcPr>
          <w:p w14:paraId="722C81EE" w14:textId="716ABD56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Хамидова Галия Зубаировна</w:t>
            </w:r>
          </w:p>
        </w:tc>
        <w:tc>
          <w:tcPr>
            <w:tcW w:w="1214" w:type="pct"/>
          </w:tcPr>
          <w:p w14:paraId="30817409" w14:textId="04F09D3E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714D3863" w14:textId="04899A86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Высшая</w:t>
            </w:r>
          </w:p>
        </w:tc>
      </w:tr>
      <w:tr w:rsidR="00E26879" w:rsidRPr="002F1BE3" w14:paraId="4856175A" w14:textId="77777777" w:rsidTr="002F1BE3">
        <w:tc>
          <w:tcPr>
            <w:tcW w:w="238" w:type="pct"/>
          </w:tcPr>
          <w:p w14:paraId="765E6C92" w14:textId="24ABBA92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1" w:type="pct"/>
          </w:tcPr>
          <w:p w14:paraId="1F78203E" w14:textId="365BA458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Никитина Наталья Петровна</w:t>
            </w:r>
          </w:p>
        </w:tc>
        <w:tc>
          <w:tcPr>
            <w:tcW w:w="1214" w:type="pct"/>
          </w:tcPr>
          <w:p w14:paraId="5E79A018" w14:textId="5EB15717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7AFFB40C" w14:textId="2DF9B80F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Высшая</w:t>
            </w:r>
          </w:p>
        </w:tc>
      </w:tr>
      <w:tr w:rsidR="00E26879" w:rsidRPr="002F1BE3" w14:paraId="1F442988" w14:textId="77777777" w:rsidTr="002F1BE3">
        <w:tc>
          <w:tcPr>
            <w:tcW w:w="238" w:type="pct"/>
          </w:tcPr>
          <w:p w14:paraId="40D9C2FC" w14:textId="6B213F04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1" w:type="pct"/>
          </w:tcPr>
          <w:p w14:paraId="7D1A0BFE" w14:textId="062455C5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Донскова Ольга Юрьевна</w:t>
            </w:r>
          </w:p>
        </w:tc>
        <w:tc>
          <w:tcPr>
            <w:tcW w:w="1214" w:type="pct"/>
          </w:tcPr>
          <w:p w14:paraId="6B4B164B" w14:textId="546703D2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3AA32160" w14:textId="6016E5D3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Высшая</w:t>
            </w:r>
          </w:p>
        </w:tc>
      </w:tr>
      <w:tr w:rsidR="00E26879" w:rsidRPr="002F1BE3" w14:paraId="52913F98" w14:textId="77777777" w:rsidTr="002F1BE3">
        <w:tc>
          <w:tcPr>
            <w:tcW w:w="238" w:type="pct"/>
          </w:tcPr>
          <w:p w14:paraId="56C04D0A" w14:textId="757B5D55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1" w:type="pct"/>
          </w:tcPr>
          <w:p w14:paraId="2A585E2A" w14:textId="3FC0EC5E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proofErr w:type="spellStart"/>
            <w:r w:rsidRPr="002F1BE3">
              <w:rPr>
                <w:sz w:val="24"/>
                <w:szCs w:val="24"/>
              </w:rPr>
              <w:t>Сафиулова</w:t>
            </w:r>
            <w:proofErr w:type="spellEnd"/>
            <w:r w:rsidRPr="002F1BE3">
              <w:rPr>
                <w:sz w:val="24"/>
                <w:szCs w:val="24"/>
              </w:rPr>
              <w:t xml:space="preserve"> Фания Минсалимовна</w:t>
            </w:r>
          </w:p>
        </w:tc>
        <w:tc>
          <w:tcPr>
            <w:tcW w:w="1214" w:type="pct"/>
          </w:tcPr>
          <w:p w14:paraId="1B212975" w14:textId="0F0A6071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624029D2" w14:textId="697BA957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Высшая</w:t>
            </w:r>
          </w:p>
        </w:tc>
      </w:tr>
      <w:tr w:rsidR="00E26879" w:rsidRPr="002F1BE3" w14:paraId="04CDBB6D" w14:textId="77777777" w:rsidTr="002F1BE3">
        <w:tc>
          <w:tcPr>
            <w:tcW w:w="238" w:type="pct"/>
          </w:tcPr>
          <w:p w14:paraId="37E47A73" w14:textId="18B880D7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1" w:type="pct"/>
          </w:tcPr>
          <w:p w14:paraId="533A6B36" w14:textId="0352A17B" w:rsidR="00E26879" w:rsidRPr="002F1BE3" w:rsidRDefault="00E26879" w:rsidP="00E26879">
            <w:pPr>
              <w:rPr>
                <w:sz w:val="24"/>
                <w:szCs w:val="24"/>
              </w:rPr>
            </w:pPr>
            <w:proofErr w:type="spellStart"/>
            <w:r w:rsidRPr="00E26879">
              <w:rPr>
                <w:sz w:val="24"/>
                <w:szCs w:val="24"/>
              </w:rPr>
              <w:t>Мандрейкина</w:t>
            </w:r>
            <w:proofErr w:type="spellEnd"/>
            <w:r w:rsidRPr="00E26879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E26879">
              <w:rPr>
                <w:sz w:val="24"/>
                <w:szCs w:val="24"/>
              </w:rPr>
              <w:t>Филиповна</w:t>
            </w:r>
            <w:proofErr w:type="spellEnd"/>
          </w:p>
        </w:tc>
        <w:tc>
          <w:tcPr>
            <w:tcW w:w="1214" w:type="pct"/>
          </w:tcPr>
          <w:p w14:paraId="032FE3DE" w14:textId="1C2277AA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5F4568AE" w14:textId="481C58B4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Высшая</w:t>
            </w:r>
          </w:p>
        </w:tc>
      </w:tr>
      <w:tr w:rsidR="00E26879" w:rsidRPr="002F1BE3" w14:paraId="4C379B03" w14:textId="77777777" w:rsidTr="002F1BE3">
        <w:tc>
          <w:tcPr>
            <w:tcW w:w="238" w:type="pct"/>
          </w:tcPr>
          <w:p w14:paraId="3F43FEED" w14:textId="79336E6D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11" w:type="pct"/>
          </w:tcPr>
          <w:p w14:paraId="2E979C72" w14:textId="11F5FB05" w:rsidR="00E26879" w:rsidRPr="002F1BE3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Аввакумова Наталия Андреевна</w:t>
            </w:r>
          </w:p>
        </w:tc>
        <w:tc>
          <w:tcPr>
            <w:tcW w:w="1214" w:type="pct"/>
          </w:tcPr>
          <w:p w14:paraId="09598CCC" w14:textId="71557977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4B7B173F" w14:textId="0283D307" w:rsidR="00E26879" w:rsidRPr="00E26879" w:rsidRDefault="00E26879" w:rsidP="00E26879">
            <w:pPr>
              <w:jc w:val="both"/>
              <w:rPr>
                <w:sz w:val="24"/>
                <w:szCs w:val="24"/>
              </w:rPr>
            </w:pPr>
            <w:r w:rsidRPr="00E26879">
              <w:rPr>
                <w:sz w:val="24"/>
                <w:szCs w:val="24"/>
              </w:rPr>
              <w:t>Высшая</w:t>
            </w:r>
          </w:p>
        </w:tc>
      </w:tr>
    </w:tbl>
    <w:p w14:paraId="56E04ACE" w14:textId="4B355124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4C"/>
    <w:rsid w:val="000E37D5"/>
    <w:rsid w:val="002F1BE3"/>
    <w:rsid w:val="005302E9"/>
    <w:rsid w:val="006C0B77"/>
    <w:rsid w:val="008242FF"/>
    <w:rsid w:val="00870751"/>
    <w:rsid w:val="00922C48"/>
    <w:rsid w:val="00A17E4C"/>
    <w:rsid w:val="00B26B5D"/>
    <w:rsid w:val="00B915B7"/>
    <w:rsid w:val="00E26879"/>
    <w:rsid w:val="00E636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9849"/>
  <w15:chartTrackingRefBased/>
  <w15:docId w15:val="{4063BDD6-42E8-4DD9-BC21-9188DADF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799A-E15B-4265-8EEE-29B42798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2024-11-02T07:49:00Z</dcterms:created>
  <dcterms:modified xsi:type="dcterms:W3CDTF">2024-11-02T08:02:00Z</dcterms:modified>
</cp:coreProperties>
</file>